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72"/>
          <w:szCs w:val="72"/>
          <w:u w:val="single"/>
        </w:rPr>
      </w:pPr>
      <w:r w:rsidRPr="00886484">
        <w:rPr>
          <w:b/>
          <w:color w:val="000000"/>
          <w:sz w:val="72"/>
          <w:szCs w:val="72"/>
          <w:u w:val="single"/>
        </w:rPr>
        <w:br/>
      </w:r>
      <w:r w:rsidRPr="00886484">
        <w:rPr>
          <w:rStyle w:val="c7"/>
          <w:b/>
          <w:color w:val="000000"/>
          <w:sz w:val="72"/>
          <w:szCs w:val="72"/>
          <w:u w:val="single"/>
        </w:rPr>
        <w:t>«Кузьминки – по осени поминки».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72"/>
          <w:szCs w:val="72"/>
          <w:u w:val="single"/>
        </w:rPr>
      </w:pP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(под русскую – народную мелодию дети входят парами за руки в зал и садятся на стулья)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b/>
          <w:bCs/>
          <w:color w:val="000000"/>
          <w:sz w:val="28"/>
          <w:szCs w:val="28"/>
        </w:rPr>
        <w:t>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Поле черно – белым стало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Падает то дождь, то снег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А еще похолодало –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Льдом сковало воды рек.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Мерзнет в поле озимь ржи,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Что за месяц, подскажи?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- Правильно, Ноябрь! В древней Руси</w:t>
      </w:r>
      <w:r w:rsidRPr="00886484">
        <w:rPr>
          <w:rStyle w:val="apple-converted-space"/>
          <w:color w:val="000000"/>
          <w:sz w:val="28"/>
          <w:szCs w:val="28"/>
        </w:rPr>
        <w:t> </w:t>
      </w: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14 Ноября</w:t>
      </w:r>
      <w:r w:rsidRPr="00886484">
        <w:rPr>
          <w:rStyle w:val="c4"/>
          <w:color w:val="000000"/>
          <w:sz w:val="28"/>
          <w:szCs w:val="28"/>
        </w:rPr>
        <w:t> отмечали праздник, который называется</w:t>
      </w:r>
      <w:r w:rsidRPr="00886484">
        <w:rPr>
          <w:rStyle w:val="apple-converted-space"/>
          <w:color w:val="000000"/>
          <w:sz w:val="28"/>
          <w:szCs w:val="28"/>
        </w:rPr>
        <w:t> </w:t>
      </w: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«Кузьминки».</w:t>
      </w:r>
      <w:r w:rsidRPr="00886484">
        <w:rPr>
          <w:rStyle w:val="c4"/>
          <w:color w:val="000000"/>
          <w:sz w:val="28"/>
          <w:szCs w:val="28"/>
        </w:rPr>
        <w:t> Название этого праздника похоже на имя Кузьма.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Жили </w:t>
      </w:r>
      <w:proofErr w:type="spellStart"/>
      <w:proofErr w:type="gramStart"/>
      <w:r w:rsidRPr="00886484">
        <w:rPr>
          <w:rStyle w:val="c4"/>
          <w:color w:val="000000"/>
          <w:sz w:val="28"/>
          <w:szCs w:val="28"/>
        </w:rPr>
        <w:t>давным</w:t>
      </w:r>
      <w:proofErr w:type="spellEnd"/>
      <w:r w:rsidRPr="00886484">
        <w:rPr>
          <w:rStyle w:val="c4"/>
          <w:color w:val="000000"/>
          <w:sz w:val="28"/>
          <w:szCs w:val="28"/>
        </w:rPr>
        <w:t xml:space="preserve"> – давно</w:t>
      </w:r>
      <w:proofErr w:type="gramEnd"/>
      <w:r w:rsidRPr="00886484">
        <w:rPr>
          <w:rStyle w:val="c4"/>
          <w:color w:val="000000"/>
          <w:sz w:val="28"/>
          <w:szCs w:val="28"/>
        </w:rPr>
        <w:t xml:space="preserve"> два брата </w:t>
      </w:r>
      <w:proofErr w:type="spellStart"/>
      <w:r w:rsidRPr="00886484">
        <w:rPr>
          <w:rStyle w:val="c4"/>
          <w:color w:val="000000"/>
          <w:sz w:val="28"/>
          <w:szCs w:val="28"/>
        </w:rPr>
        <w:t>Косьма</w:t>
      </w:r>
      <w:proofErr w:type="spellEnd"/>
      <w:r w:rsidRPr="00886484">
        <w:rPr>
          <w:rStyle w:val="c4"/>
          <w:color w:val="000000"/>
          <w:sz w:val="28"/>
          <w:szCs w:val="28"/>
        </w:rPr>
        <w:t xml:space="preserve"> и Дамиан. Их мать, христианка, воспитывала братьев в добре и доброй вере, и получили они от бога дар исцеления. Лечили не только людей, но и домашних животных от многих болезней. Но применяли они не травы, не лекарство, а слово Божье. Денег за это не брали, так как помнили заповедь Христа «Даром получили, даром давайте».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Кузьма и Демьян были кузнецами. Постепенно, в народном воображении они слились в один нераздельный облик Божьего кузнеца – Кузьмы и Демьяна. Наши предки, внимательно наблюдавшие за жизнью и изменениями в природе, заметили, что со дня святых Кузьмы и Демьяна заковывает зима земли и воды, становится морозно и холодно.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</w:t>
      </w:r>
      <w:r w:rsidRPr="00886484">
        <w:rPr>
          <w:rStyle w:val="c4"/>
          <w:color w:val="000000"/>
          <w:sz w:val="28"/>
          <w:szCs w:val="28"/>
        </w:rPr>
        <w:t>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 народе говорили: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- Закует Кузьма – Демьян, до красной зимы не расковать!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- Не заковать реку без Демьяна!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- Кузьма – Демьян – кузнец, кует лед на земле и на воде!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- Кузьмы и Демьяна путь – проводы осени, встреча зимы, первые морозы!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Обычно в эту пору умеренные морозы: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lastRenderedPageBreak/>
        <w:t>- Демьянов путь – не путь, а только перепутье!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То есть, проводы осени и встреча зимы, первые морозы, поэтому и говорили, что «Кузьминки – по осени поминки».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На Руси, в честь этого праздника устраивались народные гуляния с песнями и плясками.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Хоровод: « Светит месяц».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 русском народе Кузьма и Демьян назывались Курятниками, считались покровителями кур. В этот день справляли куриный праздник – Петушиные именины – Кочеты, чтобы водились цыплятки. Кур резали на продажу, подавали куриные блюда и устраивали пированье до утра. Считали необходимым резать трех кур. Есть их надо, чтобы птица водилась. Еще слушали молитвы в курятниках и кропили их святой водой, а еще варили лапшу – это было почетное угощение.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На гуляньях устраивались шуточные «Петушиные бои», как это происходило, мы вам сейчас покажем.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Описание игры: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i/>
          <w:iCs/>
          <w:color w:val="000000"/>
          <w:sz w:val="28"/>
          <w:szCs w:val="28"/>
        </w:rPr>
        <w:t xml:space="preserve">(В очерченный круг выходят играющие, руки убирают за спину и плечом пытаются вытолкнуть друг друга </w:t>
      </w:r>
      <w:proofErr w:type="gramStart"/>
      <w:r w:rsidRPr="00886484">
        <w:rPr>
          <w:rStyle w:val="c4"/>
          <w:i/>
          <w:iCs/>
          <w:color w:val="000000"/>
          <w:sz w:val="28"/>
          <w:szCs w:val="28"/>
        </w:rPr>
        <w:t>из</w:t>
      </w:r>
      <w:proofErr w:type="gramEnd"/>
      <w:r w:rsidRPr="00886484">
        <w:rPr>
          <w:rStyle w:val="c4"/>
          <w:i/>
          <w:iCs/>
          <w:color w:val="000000"/>
          <w:sz w:val="28"/>
          <w:szCs w:val="28"/>
        </w:rPr>
        <w:t xml:space="preserve"> круг.)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Давай, давай себя испытай!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Слаб ты или селен?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Нам узнать не занятно,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Всем потешиться приятно!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Игра «Петушиный бой».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Сразу </w:t>
      </w:r>
      <w:proofErr w:type="gramStart"/>
      <w:r w:rsidRPr="00886484">
        <w:rPr>
          <w:rStyle w:val="c4"/>
          <w:color w:val="000000"/>
          <w:sz w:val="28"/>
          <w:szCs w:val="28"/>
        </w:rPr>
        <w:t>по</w:t>
      </w:r>
      <w:proofErr w:type="gramEnd"/>
      <w:r w:rsidRPr="00886484">
        <w:rPr>
          <w:rStyle w:val="c4"/>
          <w:color w:val="000000"/>
          <w:sz w:val="28"/>
          <w:szCs w:val="28"/>
        </w:rPr>
        <w:t xml:space="preserve"> хозяйски определяли </w:t>
      </w:r>
      <w:proofErr w:type="gramStart"/>
      <w:r w:rsidRPr="00886484">
        <w:rPr>
          <w:rStyle w:val="c4"/>
          <w:color w:val="000000"/>
          <w:sz w:val="28"/>
          <w:szCs w:val="28"/>
        </w:rPr>
        <w:t>в</w:t>
      </w:r>
      <w:proofErr w:type="gramEnd"/>
      <w:r w:rsidRPr="00886484">
        <w:rPr>
          <w:rStyle w:val="c4"/>
          <w:color w:val="000000"/>
          <w:sz w:val="28"/>
          <w:szCs w:val="28"/>
        </w:rPr>
        <w:t xml:space="preserve"> дело и куриные перья. Крылом подметали печной шесток, из перьев делали помазки для пирогов. А еще делали из перьев кисточки для раскраски игрушек. Делали так: к большому перу присоединяли мелкие перышки и связывали ниткой в короткую, удобную кисточку. Этими кисточками дети взрослым помогали раскрашивать игрушки, сделанные своими руками.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Кузьму и Демьяна считали покровителями свадеб. В одной старинной русской песне есть такие слова: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О, святой Кузьма – Демьян,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Приходи на свадьбу к нам.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Скуй нам свадебку, свадьбу крепкую,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Крепкую, долговечную.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Молодые парни приходили свататься к девушкам. Как  это происходило, мы вам сейчас покажем.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Игра «Бояре»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lastRenderedPageBreak/>
        <w:t>Описание игры:                                (молодцы подходят, в конце фразы топ ногой)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Бояре, а мы к вам пришли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Молодые, а мы к вам пришли!        (на вторую фразу отходят)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Бояре, а зачем пришли?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Молодые, а зачем пришли?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Бояре нам невеста нужна,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Молодые нам невеста нужна!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Бояре, а </w:t>
      </w:r>
      <w:proofErr w:type="gramStart"/>
      <w:r w:rsidRPr="00886484">
        <w:rPr>
          <w:rStyle w:val="c4"/>
          <w:color w:val="000000"/>
          <w:sz w:val="28"/>
          <w:szCs w:val="28"/>
        </w:rPr>
        <w:t>какая</w:t>
      </w:r>
      <w:proofErr w:type="gramEnd"/>
      <w:r w:rsidRPr="00886484">
        <w:rPr>
          <w:rStyle w:val="c4"/>
          <w:color w:val="000000"/>
          <w:sz w:val="28"/>
          <w:szCs w:val="28"/>
        </w:rPr>
        <w:t xml:space="preserve"> нужна?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Молодые, она глупая у нас!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Бояре не валяйте </w:t>
      </w:r>
      <w:proofErr w:type="spellStart"/>
      <w:r w:rsidRPr="00886484">
        <w:rPr>
          <w:rStyle w:val="c4"/>
          <w:color w:val="000000"/>
          <w:sz w:val="28"/>
          <w:szCs w:val="28"/>
        </w:rPr>
        <w:t>дурака</w:t>
      </w:r>
      <w:proofErr w:type="spellEnd"/>
      <w:r w:rsidRPr="00886484">
        <w:rPr>
          <w:rStyle w:val="c4"/>
          <w:color w:val="000000"/>
          <w:sz w:val="28"/>
          <w:szCs w:val="28"/>
        </w:rPr>
        <w:t>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Отдавайте нам невесту навсегда!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Давайте споем шуточную песню </w:t>
      </w:r>
      <w:proofErr w:type="spellStart"/>
      <w:r w:rsidRPr="00886484">
        <w:rPr>
          <w:rStyle w:val="c4"/>
          <w:color w:val="000000"/>
          <w:sz w:val="28"/>
          <w:szCs w:val="28"/>
        </w:rPr>
        <w:t>карооке</w:t>
      </w:r>
      <w:proofErr w:type="spellEnd"/>
      <w:r w:rsidRPr="00886484">
        <w:rPr>
          <w:rStyle w:val="c4"/>
          <w:color w:val="000000"/>
          <w:sz w:val="28"/>
          <w:szCs w:val="28"/>
        </w:rPr>
        <w:t>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Песня «Топиться в огороде баня».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(исполняют родители)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Очень красивы народные обряды, а русские – народные песни еще лучше!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 xml:space="preserve">Русская – народная песня «Ах, </w:t>
      </w:r>
      <w:proofErr w:type="spellStart"/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утушка</w:t>
      </w:r>
      <w:proofErr w:type="spellEnd"/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, моя луговая».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Еще «Кузьминки» называли «</w:t>
      </w:r>
      <w:proofErr w:type="spellStart"/>
      <w:r w:rsidRPr="00886484">
        <w:rPr>
          <w:rStyle w:val="c4"/>
          <w:color w:val="000000"/>
          <w:sz w:val="28"/>
          <w:szCs w:val="28"/>
        </w:rPr>
        <w:t>Кашниками</w:t>
      </w:r>
      <w:proofErr w:type="spellEnd"/>
      <w:r w:rsidRPr="00886484">
        <w:rPr>
          <w:rStyle w:val="c4"/>
          <w:color w:val="000000"/>
          <w:sz w:val="28"/>
          <w:szCs w:val="28"/>
        </w:rPr>
        <w:t>». К 1 ноября готовили каши из зерен нового урожая, отведать приглашали Кузьму и Демьяна «Кузьма – Демьян» приходи к нам кашу хлебать». Русские крестьяне в восемнадцатом веке готовили более 20 видов разных каш.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Аттракцион «Узнай кашу».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(</w:t>
      </w:r>
      <w:proofErr w:type="gramStart"/>
      <w:r w:rsidRPr="00886484">
        <w:rPr>
          <w:rStyle w:val="c4"/>
          <w:color w:val="000000"/>
          <w:sz w:val="28"/>
          <w:szCs w:val="28"/>
        </w:rPr>
        <w:t>о</w:t>
      </w:r>
      <w:proofErr w:type="gramEnd"/>
      <w:r w:rsidRPr="00886484">
        <w:rPr>
          <w:rStyle w:val="c4"/>
          <w:color w:val="000000"/>
          <w:sz w:val="28"/>
          <w:szCs w:val="28"/>
        </w:rPr>
        <w:t>дному из родителей закрываю повязкой глаза, дают на пробу разные каши, нужно по вкусу определить, что за каша)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Пока не ляжет настоящая зима, дети сидели все больше по домам, кто развлекался росписью глиняных игрушек, а кто-то просто играл в «Молчанку».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А как?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А вот так: собирались дети в кружок и сидели друг  напротив друга с серьезным видом. Смеяться нельзя, улыбаться тоже. Кто-нибудь, </w:t>
      </w:r>
      <w:proofErr w:type="gramStart"/>
      <w:r w:rsidRPr="00886484">
        <w:rPr>
          <w:rStyle w:val="c4"/>
          <w:color w:val="000000"/>
          <w:sz w:val="28"/>
          <w:szCs w:val="28"/>
        </w:rPr>
        <w:t>кривляясь</w:t>
      </w:r>
      <w:proofErr w:type="gramEnd"/>
      <w:r w:rsidRPr="00886484">
        <w:rPr>
          <w:rStyle w:val="c4"/>
          <w:color w:val="000000"/>
          <w:sz w:val="28"/>
          <w:szCs w:val="28"/>
        </w:rPr>
        <w:t xml:space="preserve"> и гримасничая, говорил молчанку: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Сорок амбаров сухих тараканов,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Сорок кадушек мокрых лягушек,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 xml:space="preserve">Кошку </w:t>
      </w:r>
      <w:proofErr w:type="spellStart"/>
      <w:r w:rsidRPr="00886484">
        <w:rPr>
          <w:rStyle w:val="c4"/>
          <w:color w:val="000000"/>
          <w:sz w:val="28"/>
          <w:szCs w:val="28"/>
        </w:rPr>
        <w:t>драну</w:t>
      </w:r>
      <w:proofErr w:type="spellEnd"/>
      <w:r w:rsidRPr="00886484">
        <w:rPr>
          <w:rStyle w:val="c4"/>
          <w:color w:val="000000"/>
          <w:sz w:val="28"/>
          <w:szCs w:val="28"/>
        </w:rPr>
        <w:t xml:space="preserve">, мышь </w:t>
      </w:r>
      <w:proofErr w:type="spellStart"/>
      <w:r w:rsidRPr="00886484">
        <w:rPr>
          <w:rStyle w:val="c4"/>
          <w:color w:val="000000"/>
          <w:sz w:val="28"/>
          <w:szCs w:val="28"/>
        </w:rPr>
        <w:t>погану</w:t>
      </w:r>
      <w:proofErr w:type="spellEnd"/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Кто промолвит, тот и съест!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Во время игры дети часто ссорились и дрались: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Как у Петьки на носу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Ели черти колбасу.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lastRenderedPageBreak/>
        <w:t>А в ответ слышалось: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Борька-Борис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На базаре прокис!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Снес морковку на базар,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На базаре не берут,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Борьку за уши дерут!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</w:t>
      </w:r>
      <w:r w:rsidRPr="00886484">
        <w:rPr>
          <w:rStyle w:val="c4"/>
          <w:color w:val="000000"/>
          <w:sz w:val="28"/>
          <w:szCs w:val="28"/>
        </w:rPr>
        <w:t>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Базары были знатные, там продавалось все и не только утварь (продукты), но разные ткани: ситцы и парча. Послушаем песню «Коробейники», а коробейники – это и есть продавцы.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Песня «Коробейники».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1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Так как базары были не частыми и возможности были ограниченными, людям приходилось заниматься рукоделием, они вязали, шили, вышивали, плели самостоятельно.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Конкурс «Кто быстрее пришьет пуговицу»?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(конкурс для родителей).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3"/>
          <w:b/>
          <w:bCs/>
          <w:i/>
          <w:iCs/>
          <w:color w:val="000000"/>
          <w:sz w:val="28"/>
          <w:szCs w:val="28"/>
        </w:rPr>
        <w:t>2 Ведущая:</w:t>
      </w:r>
    </w:p>
    <w:p w:rsidR="00886484" w:rsidRPr="00886484" w:rsidRDefault="00886484" w:rsidP="0088648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86484">
        <w:rPr>
          <w:rStyle w:val="c4"/>
          <w:color w:val="000000"/>
          <w:sz w:val="28"/>
          <w:szCs w:val="28"/>
        </w:rPr>
        <w:t>Вот так наши с вами предки справляли свой досуг, веселились, но  много работали, а мы с вами должны в своей памяти сохранить любовь к своему народу, к своей истории.</w:t>
      </w:r>
    </w:p>
    <w:p w:rsidR="00392D26" w:rsidRPr="00886484" w:rsidRDefault="00392D26">
      <w:pPr>
        <w:rPr>
          <w:sz w:val="28"/>
          <w:szCs w:val="28"/>
        </w:rPr>
      </w:pPr>
    </w:p>
    <w:sectPr w:rsidR="00392D26" w:rsidRPr="00886484" w:rsidSect="0039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84"/>
    <w:rsid w:val="00392D26"/>
    <w:rsid w:val="0088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6484"/>
  </w:style>
  <w:style w:type="character" w:customStyle="1" w:styleId="c4">
    <w:name w:val="c4"/>
    <w:basedOn w:val="a0"/>
    <w:rsid w:val="00886484"/>
  </w:style>
  <w:style w:type="character" w:customStyle="1" w:styleId="c3">
    <w:name w:val="c3"/>
    <w:basedOn w:val="a0"/>
    <w:rsid w:val="00886484"/>
  </w:style>
  <w:style w:type="character" w:customStyle="1" w:styleId="apple-converted-space">
    <w:name w:val="apple-converted-space"/>
    <w:basedOn w:val="a0"/>
    <w:rsid w:val="00886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2016-11-24T05:53:00Z</dcterms:created>
  <dcterms:modified xsi:type="dcterms:W3CDTF">2016-11-24T05:55:00Z</dcterms:modified>
</cp:coreProperties>
</file>