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27" w:rsidRPr="00E355C8" w:rsidRDefault="00744527" w:rsidP="00744527">
      <w:pPr>
        <w:shd w:val="clear" w:color="auto" w:fill="F4F7F8"/>
        <w:spacing w:before="134" w:after="134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Сценарий летнего развлечения  для средних дошкольников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«Шоу мыльных пузырей»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Цель: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создание благоприятного эмоционального состояния у детей;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развитие интереса к экспериментальной деятельности.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gramStart"/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Средства:</w:t>
      </w: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тазы с мыльным раствором, глицерин, соломинки для выдувания пузырей, флакончики из под мыльных пузырей, 3 пластиковые бутылки с крышками, скатерть, обручи.</w:t>
      </w:r>
      <w:proofErr w:type="gramEnd"/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Предварительная работа</w:t>
      </w: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: разучивание </w:t>
      </w:r>
      <w:proofErr w:type="gramStart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стихотворений про</w:t>
      </w:r>
      <w:proofErr w:type="gramEnd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мыльные пузыри.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Ход мероприятия</w:t>
      </w: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: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u w:val="single"/>
          <w:lang w:eastAsia="ru-RU"/>
        </w:rPr>
        <w:t>Клоун: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Всех приветствую я вас,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Настроение – высший класс!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Улыбнись-ка поскорей,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Сегодня праздник пузырей.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Будем мы сейчас играть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И </w:t>
      </w:r>
      <w:proofErr w:type="spellStart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пузырики</w:t>
      </w:r>
      <w:proofErr w:type="spellEnd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пускать!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-  Но </w:t>
      </w:r>
      <w:proofErr w:type="gramStart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что</w:t>
      </w:r>
      <w:proofErr w:type="gramEnd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же делать? Пузырей-то </w:t>
      </w:r>
      <w:proofErr w:type="gramStart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оказывается у нас нет</w:t>
      </w:r>
      <w:proofErr w:type="gramEnd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. Не расстраивайтесь, ребята. Мы что-нибудь с вами придумаем (пауза) Ага, уже придумала. Давайте пузыри сами сделаем? (давайте) Из чего же пузыри делают? (вода, мыло).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lastRenderedPageBreak/>
        <w:t>Проводится </w:t>
      </w: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экспериментальная деятельность «Делаем мыльные пузыри»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(Дети вместе с воспитателем изготавливают раствор для мыльных пузырей.)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u w:val="single"/>
          <w:lang w:eastAsia="ru-RU"/>
        </w:rPr>
        <w:t>Клоун</w:t>
      </w: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: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Выдуваем пузыри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Вот такие – посмотри!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Все они воздушные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И очень непослушные!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Как бы нам их поймать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На ладошке подержать!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Ребята, давайте про пузыри расскажем стихи.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(Дети рассказывают заранее разученные стихи)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1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Если дунуть посильней,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Будет много пузырей!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Раз, два, три, четыре, пять,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Ни за что их не поймать.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2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Раз, два, три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Раз, два, три -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Я пускаю пузыри.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Мыльные, воздушные,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Ветерку </w:t>
      </w:r>
      <w:proofErr w:type="gramStart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послушные</w:t>
      </w:r>
      <w:proofErr w:type="gramEnd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3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Раз, два, три, четыре, пять,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lastRenderedPageBreak/>
        <w:t>Пузыри летят опять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Над домами, над лесами.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Над зелёными садами.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4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Как красивы – посмотри! –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Мыльные пузыри.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Стайкой по ветру летят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И на солнышке блестят.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5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Подарили мне игрушку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Не машинку, не хлопушку.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Просто тюбик. А внутри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Притаились пузыри.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6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Пузыри легко взлетают,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Цветом радуги сверкают.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Посмотри-ка, посмотри,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Как сияют пузыри!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u w:val="single"/>
          <w:lang w:eastAsia="ru-RU"/>
        </w:rPr>
        <w:t>Клоун</w:t>
      </w: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: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Как вы думаете, ребята, на что похож мыльный пузырь? </w:t>
      </w:r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(ответы детей)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Проводится </w:t>
      </w: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игра</w:t>
      </w: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«</w:t>
      </w:r>
      <w:proofErr w:type="spellStart"/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Да-нет</w:t>
      </w:r>
      <w:proofErr w:type="spellEnd"/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»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Мыльный пузырь похож на апельсин? (Да)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А он похож на мандарин? (Да)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А на яблоки в саду? (Да)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lastRenderedPageBreak/>
        <w:t>- А на рыбку, там в пруду? (Нет)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Мыльный пузырь похож на шар земной? (Да)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А на мячик надувной? (Да)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Он похож на телефон? (Нет)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А на большой магнитофон? (Нет)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Круглый он, как солнце в небе? (Да)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И как колесо на велосипеде? (Да)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gramStart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А ещё, похож на дом?</w:t>
      </w:r>
      <w:proofErr w:type="gramEnd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(Нет)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А на белый снежный ком? (Да)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Молодцы! А теперь давайте поиграем.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Игра на дыхание «Мыльная пена»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Ребята, а теперь давайте устроим конкурс на самую пышную мыльную пену. Дуть надо тихонько, не надувая щёк </w:t>
      </w:r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(дети с помощью трубочек создают  пену)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Молодцы!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Ребята, а вы любите фокусы? (да)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Игра-забава «Волшебство»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(на столе под скатертью 3 одинаковые пластиковые бутылки с водой)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u w:val="single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u w:val="single"/>
          <w:lang w:eastAsia="ru-RU"/>
        </w:rPr>
        <w:t>Клоун: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Ребята, приготовьтесь, волшебство начинается.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Ты, вода-водица,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Друг ты мой студёный!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lastRenderedPageBreak/>
        <w:t>Стань, вода-водица,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Не простой – </w:t>
      </w:r>
      <w:proofErr w:type="gramStart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зелёной</w:t>
      </w:r>
      <w:proofErr w:type="gramEnd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!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gramStart"/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(воспитатель накрывает одну из  баночек крышкой, на которую нанесена зелёная гуашь, говорит волшебные слова:</w:t>
      </w:r>
      <w:proofErr w:type="gramEnd"/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 xml:space="preserve"> «</w:t>
      </w:r>
      <w:proofErr w:type="spellStart"/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Эники</w:t>
      </w:r>
      <w:proofErr w:type="spellEnd"/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–</w:t>
      </w:r>
      <w:proofErr w:type="spellStart"/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беники-клоус</w:t>
      </w:r>
      <w:proofErr w:type="spellEnd"/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 xml:space="preserve">, вышел первый фокус!» переворачивает, встряхивает банку. </w:t>
      </w:r>
      <w:proofErr w:type="gramStart"/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Все вместе обсуждают, что случилось с водой - вода окрасилась в  зелёный цвет)</w:t>
      </w:r>
      <w:proofErr w:type="gramEnd"/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Ты, вода-водица,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gramStart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Светлая</w:t>
      </w:r>
      <w:proofErr w:type="gramEnd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, как иней!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Стань, вода-водица,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Не простой, а синей! </w:t>
      </w:r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(второй эксперимент по подобию первого)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Ты, вода-водица,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Друг ты мой прекрасный!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Стань, вода-водица,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Не простой, а </w:t>
      </w:r>
      <w:proofErr w:type="gramStart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красной</w:t>
      </w:r>
      <w:proofErr w:type="gramEnd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! </w:t>
      </w:r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(третий эксперимент)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E410E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u w:val="single"/>
          <w:lang w:eastAsia="ru-RU"/>
        </w:rPr>
        <w:t>Клоун: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Ребята, вам понравились фокусы? (да)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Что-то мы засиделись. Пора нам подвигаться.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Засиделись мы немножко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Чтобы косточки размять,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Предлагаю вам побегать,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Пузырями побывать.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Подвижная игра «Мыльные пузыри»</w:t>
      </w:r>
    </w:p>
    <w:p w:rsidR="00744527" w:rsidRPr="00E355C8" w:rsidRDefault="007E410E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u w:val="single"/>
          <w:lang w:eastAsia="ru-RU"/>
        </w:rPr>
        <w:lastRenderedPageBreak/>
        <w:t>Клоун: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- Ребята, мы сейчас превратимся в </w:t>
      </w:r>
      <w:proofErr w:type="spellStart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пузырики</w:t>
      </w:r>
      <w:proofErr w:type="spellEnd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. Давайте скажем волшебные слова: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«Раз-два-три,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Все мы  мыльные пузыри».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- </w:t>
      </w:r>
      <w:proofErr w:type="spellStart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Пузырики</w:t>
      </w:r>
      <w:proofErr w:type="spellEnd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любят летать. По сигналу: «Полетели» вы будете бегать по участку.  У </w:t>
      </w:r>
      <w:proofErr w:type="spellStart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пузыриков</w:t>
      </w:r>
      <w:proofErr w:type="spellEnd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есть домики - это обручи. По сигналу: «Пора домой!» вы постараетесь занять место в домике. Кому места не хватит, выбывает из нашей игры и превращается снова в ребёнка </w:t>
      </w:r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(по ходу игры воспитатель убирает по одному обручу, в конце игры остаётся один обруч; </w:t>
      </w:r>
      <w:proofErr w:type="spellStart"/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победителей-пузыриков</w:t>
      </w:r>
      <w:proofErr w:type="spellEnd"/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 xml:space="preserve"> хвалят).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u w:val="single"/>
          <w:lang w:eastAsia="ru-RU"/>
        </w:rPr>
        <w:t> </w:t>
      </w:r>
    </w:p>
    <w:p w:rsidR="00744527" w:rsidRPr="00E355C8" w:rsidRDefault="007E410E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u w:val="single"/>
          <w:lang w:eastAsia="ru-RU"/>
        </w:rPr>
        <w:t>Клоун: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Весёлый у нас получился праздник. Вам, ребята, понравилось играть</w:t>
      </w:r>
      <w:proofErr w:type="gramStart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?</w:t>
      </w:r>
      <w:proofErr w:type="gramEnd"/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(да)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- Тогда вам в подарок настоящие мыльные пузыри </w:t>
      </w:r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(раздают флакончики с мыльными пузырями)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  </w:t>
      </w:r>
    </w:p>
    <w:p w:rsidR="00744527" w:rsidRPr="00E355C8" w:rsidRDefault="007E410E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u w:val="single"/>
          <w:lang w:eastAsia="ru-RU"/>
        </w:rPr>
        <w:t>Клоун: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А теперь, прошу, берите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Вы флаконы поскорей.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Поиграем: кто же больше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Напускает пузырей!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Проводится </w:t>
      </w: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игра «Кто больше напускает мыльных пузырей</w:t>
      </w: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»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(Играет весёлая музыка, дети пускают мыльные пузыри)</w:t>
      </w: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744527" w:rsidRPr="00E355C8" w:rsidRDefault="00744527" w:rsidP="00744527">
      <w:pPr>
        <w:shd w:val="clear" w:color="auto" w:fill="F4F7F8"/>
        <w:spacing w:before="134" w:after="134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lastRenderedPageBreak/>
        <w:t>Проводится </w:t>
      </w:r>
      <w:r w:rsidRPr="00E355C8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дискотека</w:t>
      </w:r>
      <w:r w:rsidRPr="00E355C8">
        <w:rPr>
          <w:rFonts w:eastAsia="Times New Roman" w:cstheme="minorHAnsi"/>
          <w:color w:val="000000"/>
          <w:sz w:val="32"/>
          <w:szCs w:val="32"/>
          <w:lang w:eastAsia="ru-RU"/>
        </w:rPr>
        <w:t> под веселую музыку.</w:t>
      </w:r>
    </w:p>
    <w:p w:rsidR="00521418" w:rsidRPr="00E355C8" w:rsidRDefault="00521418">
      <w:pPr>
        <w:rPr>
          <w:rFonts w:cstheme="minorHAnsi"/>
          <w:sz w:val="32"/>
          <w:szCs w:val="32"/>
        </w:rPr>
      </w:pPr>
    </w:p>
    <w:sectPr w:rsidR="00521418" w:rsidRPr="00E355C8" w:rsidSect="0052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527"/>
    <w:rsid w:val="00030DAD"/>
    <w:rsid w:val="00521418"/>
    <w:rsid w:val="00744527"/>
    <w:rsid w:val="007E410E"/>
    <w:rsid w:val="00E3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18"/>
  </w:style>
  <w:style w:type="paragraph" w:styleId="2">
    <w:name w:val="heading 2"/>
    <w:basedOn w:val="a"/>
    <w:link w:val="20"/>
    <w:uiPriority w:val="9"/>
    <w:qFormat/>
    <w:rsid w:val="00744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5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45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4527"/>
  </w:style>
  <w:style w:type="character" w:styleId="a4">
    <w:name w:val="Emphasis"/>
    <w:basedOn w:val="a0"/>
    <w:uiPriority w:val="20"/>
    <w:qFormat/>
    <w:rsid w:val="00744527"/>
    <w:rPr>
      <w:i/>
      <w:iCs/>
    </w:rPr>
  </w:style>
  <w:style w:type="paragraph" w:styleId="a5">
    <w:name w:val="Normal (Web)"/>
    <w:basedOn w:val="a"/>
    <w:uiPriority w:val="99"/>
    <w:semiHidden/>
    <w:unhideWhenUsed/>
    <w:rsid w:val="0074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45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2017-06-29T04:56:00Z</dcterms:created>
  <dcterms:modified xsi:type="dcterms:W3CDTF">2017-06-29T05:10:00Z</dcterms:modified>
</cp:coreProperties>
</file>