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27" w:rsidRPr="00E355C8" w:rsidRDefault="00744527" w:rsidP="00744527">
      <w:pPr>
        <w:shd w:val="clear" w:color="auto" w:fill="F4F7F8"/>
        <w:spacing w:before="134" w:after="134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Сценарий летнего </w:t>
      </w:r>
      <w:proofErr w:type="gramStart"/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развлечения  для</w:t>
      </w:r>
      <w:proofErr w:type="gramEnd"/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r w:rsidR="001F566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старших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дошкольников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«Шоу мыльных пузырей»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Цель: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создание благоприятного эмоционального состояния у детей;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развитие интереса к экспериментальной деятельности.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Средства: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тазы с мыльным раствором, глицерин, соломинки для выдувания пузырей, флакончики из</w:t>
      </w:r>
      <w:r w:rsidR="001F5662">
        <w:rPr>
          <w:rFonts w:eastAsia="Times New Roman" w:cstheme="minorHAnsi"/>
          <w:color w:val="000000"/>
          <w:sz w:val="32"/>
          <w:szCs w:val="32"/>
          <w:lang w:eastAsia="ru-RU"/>
        </w:rPr>
        <w:t>-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под мыльных пузырей, 3 пластиковые бутылки с крышками, скатерть, обручи.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Предварительная работа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 разучивание стихотворений про мыльные пузыри.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Ход мероприятия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Всех приветствую я вас,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Настроение – высший класс!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Улыбнись-ка поскорей,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Сегодня праздник пузырей.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Будем мы сейчас играть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пускать!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 Но что же делать? Пузырей-то оказывается у нас нет. Не расстраивайтесь, ребята. Мы что-нибудь с вами придумаем (пауза) Ага, уже придумала. Давайте пузыри сами сделаем? (давайте) Из чего же пузыри делают? (вода, мыло).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экспериментальная деятельность «Делаем мыльные пузыри»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(Дети вместе с воспитателем изготавливают раствор для мыльных пузырей.)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Выдуваем пузыри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Вот такие – посмотри!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 они воздушные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И очень непослушные!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Как бы нам их поймать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 ладошке подержать!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Ребята, давайте </w:t>
      </w:r>
      <w:r w:rsidR="00AB0F84">
        <w:rPr>
          <w:rFonts w:eastAsia="Times New Roman" w:cstheme="minorHAnsi"/>
          <w:color w:val="000000"/>
          <w:sz w:val="32"/>
          <w:szCs w:val="32"/>
          <w:lang w:eastAsia="ru-RU"/>
        </w:rPr>
        <w:t>потанцуем.</w:t>
      </w:r>
    </w:p>
    <w:p w:rsidR="00AB0F84" w:rsidRPr="00AB0F84" w:rsidRDefault="00AB0F84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AB0F84">
        <w:rPr>
          <w:rFonts w:eastAsia="Times New Roman" w:cstheme="minorHAnsi"/>
          <w:b/>
          <w:color w:val="000000"/>
          <w:sz w:val="32"/>
          <w:szCs w:val="32"/>
          <w:lang w:eastAsia="ru-RU"/>
        </w:rPr>
        <w:t>Танец «Пяточка-носочек»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Как вы думаете, ребята, на что похож мыльный пузырь?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«Да-нет»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Мыльный пузырь похож на апельсин?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он похож на мандарин?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яблоки в саду?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рыбку, там в пруду?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Мыльный пузырь похож на шар земной?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мячик надувной?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Он похож на телефон?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большой магнитофон?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Круглый он, как солнце в небе?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И как колесо на велосипеде?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ещё, похож на дом?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белый снежный ком?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Молодцы! А теперь давайте поиграем.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на дыхание «Мыльная пена»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а теперь давайте устроим конкурс на самую пышную мыльную пену. Дуть надо тихонько, не надувая щёк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(дети с помощью трубочек создают  пену)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Молодцы!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а вы любите фокусы?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Игра-забава «Волшебство»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(на столе под скатертью 3 одинаковые пластиковые бутылки с водой)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приготовьтесь, волшебство начинается.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Друг ты мой студёный!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Не простой – зелёной!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 </w:t>
      </w:r>
    </w:p>
    <w:p w:rsidR="00744527" w:rsidRPr="00E355C8" w:rsidRDefault="00AB0F84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(воспитатель накрывает одну из </w:t>
      </w:r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баночек крышкой, на которую нанесена зелёная гуашь, говорит волшебные слова: «</w:t>
      </w:r>
      <w:proofErr w:type="spellStart"/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Эники</w:t>
      </w:r>
      <w:proofErr w:type="spellEnd"/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–</w:t>
      </w:r>
      <w:proofErr w:type="spellStart"/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беники-клоус</w:t>
      </w:r>
      <w:proofErr w:type="spellEnd"/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, вышел первый фокус!» переворачивает, встряхивает банку. Все вместе обсуждают, что случило</w:t>
      </w:r>
      <w:r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сь с водой - вода окрасилась в </w:t>
      </w:r>
      <w:bookmarkStart w:id="0" w:name="_GoBack"/>
      <w:bookmarkEnd w:id="0"/>
      <w:r w:rsidR="00744527"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зелёный цвет)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Светлая, как иней!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Не простой, а синей!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(второй эксперимент по подобию первого)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Друг ты мой прекрасный!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Не простой, а красной!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(третий эксперимент)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вам понравились фокусы?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Что-то мы засиделись. Пора нам подвигаться.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Засиделись мы немножко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Чтобы косточки размять,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Предлагаю вам побегать,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Пузырями побывать.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Подвижная игра «Мыльные пузыри»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Ребята, мы сейчас превратимся в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. Давайте скажем волшебные слова: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«Раз-два-три,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 мы  мыльные пузыри».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любят летать. По сигналу: «Полетели» вы будете бегать по участку.  У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пузыриков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(по ходу игры воспитатель убирает по одному обручу, в конце игры остаётся один обруч; победителей-</w:t>
      </w:r>
      <w:proofErr w:type="spell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пузыриков</w:t>
      </w:r>
      <w:proofErr w:type="spellEnd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хвалят).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Весёлый у нас получился праздник. Вам, ребята, понравилось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играть ?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Тогда вам в подарок настоящие мыльные пузыри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(раздают флакончики с мыльными пузырями)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 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А теперь, прошу, берите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Вы флаконы поскорей.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Поиграем: кто же больше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Напускает пузырей!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«Кто больше напускает мыльных пузырей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(Играет весёлая музыка, дети пускают мыльные пузыри)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дискотека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под веселую музыку.</w:t>
      </w:r>
    </w:p>
    <w:p w:rsidR="00521418" w:rsidRPr="00E355C8" w:rsidRDefault="00521418">
      <w:pPr>
        <w:rPr>
          <w:rFonts w:cstheme="minorHAnsi"/>
          <w:sz w:val="32"/>
          <w:szCs w:val="32"/>
        </w:rPr>
      </w:pPr>
    </w:p>
    <w:sectPr w:rsidR="00521418" w:rsidRPr="00E355C8" w:rsidSect="0052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4527"/>
    <w:rsid w:val="00030DAD"/>
    <w:rsid w:val="00197D24"/>
    <w:rsid w:val="001F5662"/>
    <w:rsid w:val="00521418"/>
    <w:rsid w:val="00744527"/>
    <w:rsid w:val="007E410E"/>
    <w:rsid w:val="00AB0F84"/>
    <w:rsid w:val="00E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037B-80FB-4C5F-B079-53208A7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18"/>
  </w:style>
  <w:style w:type="paragraph" w:styleId="2">
    <w:name w:val="heading 2"/>
    <w:basedOn w:val="a"/>
    <w:link w:val="20"/>
    <w:uiPriority w:val="9"/>
    <w:qFormat/>
    <w:rsid w:val="0074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527"/>
  </w:style>
  <w:style w:type="character" w:styleId="a4">
    <w:name w:val="Emphasis"/>
    <w:basedOn w:val="a0"/>
    <w:uiPriority w:val="20"/>
    <w:qFormat/>
    <w:rsid w:val="00744527"/>
    <w:rPr>
      <w:i/>
      <w:iCs/>
    </w:rPr>
  </w:style>
  <w:style w:type="paragraph" w:styleId="a5">
    <w:name w:val="Normal (Web)"/>
    <w:basedOn w:val="a"/>
    <w:uiPriority w:val="99"/>
    <w:semiHidden/>
    <w:unhideWhenUsed/>
    <w:rsid w:val="0074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2017-06-29T04:56:00Z</dcterms:created>
  <dcterms:modified xsi:type="dcterms:W3CDTF">2021-06-30T05:13:00Z</dcterms:modified>
</cp:coreProperties>
</file>