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97" w:rsidRPr="001B2F97" w:rsidRDefault="001B2F97" w:rsidP="001B2F97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475C7A"/>
          <w:kern w:val="36"/>
          <w:sz w:val="36"/>
          <w:szCs w:val="36"/>
          <w:lang w:eastAsia="ru-RU"/>
        </w:rPr>
        <w:t>Сценарий проведения праздничного дня, посвящённого 1 июня – Дню защиты детей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 </w:t>
      </w:r>
    </w:p>
    <w:p w:rsidR="001B2F97" w:rsidRPr="001B2F97" w:rsidRDefault="00130629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36"/>
          <w:szCs w:val="36"/>
          <w:lang w:eastAsia="ru-RU"/>
        </w:rPr>
        <w:t xml:space="preserve">Детей встречают 2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303F50"/>
          <w:sz w:val="36"/>
          <w:szCs w:val="36"/>
          <w:lang w:eastAsia="ru-RU"/>
        </w:rPr>
        <w:t>клоуна-ведущие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303F50"/>
          <w:sz w:val="36"/>
          <w:szCs w:val="36"/>
          <w:lang w:eastAsia="ru-RU"/>
        </w:rPr>
        <w:t>.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b/>
          <w:bCs/>
          <w:color w:val="303F50"/>
          <w:sz w:val="36"/>
          <w:szCs w:val="36"/>
          <w:lang w:eastAsia="ru-RU"/>
        </w:rPr>
        <w:t>Вед:</w:t>
      </w:r>
    </w:p>
    <w:p w:rsidR="001B2F97" w:rsidRPr="001B2F97" w:rsidRDefault="00130629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1.</w:t>
      </w:r>
      <w:r w:rsidR="001B2F97"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Чем больше детского смеха,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Тем меньше детского плача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Улыбок задора успеха!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Смешинок в сердцах горячих!</w:t>
      </w:r>
    </w:p>
    <w:p w:rsidR="001B2F97" w:rsidRPr="001B2F97" w:rsidRDefault="00130629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2.</w:t>
      </w:r>
      <w:r w:rsidR="001B2F97"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Пусть солнце для вас смеется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И птицы для вас поют.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Ведь дети наши знают: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В обиду их не дадут!</w:t>
      </w:r>
    </w:p>
    <w:p w:rsidR="00130629" w:rsidRDefault="00130629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Вместе: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Лето к нам друзья, идет, дружно встанем в хоровод!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Давайте ребята с Вами потанцуем (танец «Если</w:t>
      </w:r>
      <w:r w:rsidR="002D02A5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 xml:space="preserve"> нравиться тебе, то делай так», «Танец маленьких утят»).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b/>
          <w:bCs/>
          <w:color w:val="303F50"/>
          <w:sz w:val="36"/>
          <w:szCs w:val="36"/>
          <w:lang w:eastAsia="ru-RU"/>
        </w:rPr>
        <w:t>Вед:</w:t>
      </w:r>
    </w:p>
    <w:p w:rsidR="001B2F97" w:rsidRPr="001B2F97" w:rsidRDefault="00130629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1.</w:t>
      </w:r>
      <w:r w:rsidR="001B2F97"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Каждый ребенок в нашей стране имеет права. А сегодня 1 июня, в «День защиты детей» мы хотим с вами поиграть, позабавиться.</w:t>
      </w:r>
    </w:p>
    <w:p w:rsidR="001B2F97" w:rsidRPr="001B2F97" w:rsidRDefault="00130629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2.</w:t>
      </w:r>
      <w:r w:rsidR="001B2F97"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Вы ребята, должны знать: в нашей стране все дети имеют право на счастливое детство, каждый из вас имеет право на игры.</w:t>
      </w:r>
    </w:p>
    <w:p w:rsidR="001B2F97" w:rsidRPr="001B2F97" w:rsidRDefault="00130629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1.Сегодня здесь мы буде</w:t>
      </w:r>
      <w:r w:rsidR="001B2F97"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м играть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И лучшую команду из вас выбирать.</w:t>
      </w:r>
    </w:p>
    <w:p w:rsidR="00130629" w:rsidRDefault="00130629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lastRenderedPageBreak/>
        <w:t>2.</w:t>
      </w:r>
      <w:r w:rsidR="001B2F97"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Ребята, а теперь мы немножко взбодримся и покричим, если вы согласны со мной, говорите «Да».</w:t>
      </w:r>
    </w:p>
    <w:p w:rsidR="001B2F97" w:rsidRPr="001B2F97" w:rsidRDefault="00130629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1.</w:t>
      </w:r>
      <w:r w:rsidR="001B2F97"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Настроение отличное? – Да!</w:t>
      </w:r>
    </w:p>
    <w:p w:rsidR="001B2F97" w:rsidRPr="001B2F97" w:rsidRDefault="00130629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2.</w:t>
      </w:r>
      <w:r w:rsidR="001B2F97"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Компания весёлая? – Да!</w:t>
      </w:r>
    </w:p>
    <w:p w:rsidR="001B2F97" w:rsidRPr="001B2F97" w:rsidRDefault="00130629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1.</w:t>
      </w:r>
      <w:r w:rsidR="001B2F97"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Все так считают? – Да!</w:t>
      </w:r>
    </w:p>
    <w:p w:rsidR="001B2F97" w:rsidRPr="001B2F97" w:rsidRDefault="00130629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2.</w:t>
      </w:r>
      <w:r w:rsidR="001B2F97"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Все летом отдыхают? – Да!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Мы всё умеем? – Да!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Мы везде успеем? – Да!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Дружить мы умеем? – Да!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Соперников одолеем? – Да!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Вы умеете играть? – Да!</w:t>
      </w:r>
    </w:p>
    <w:p w:rsidR="002D02A5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Так давайте начинать!</w:t>
      </w:r>
    </w:p>
    <w:p w:rsidR="00D322D5" w:rsidRDefault="002D02A5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Игры для малышей:</w:t>
      </w:r>
    </w:p>
    <w:p w:rsidR="002D02A5" w:rsidRDefault="00B77F25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«Карусель» (круговая веревка)</w:t>
      </w:r>
    </w:p>
    <w:p w:rsidR="00B77F25" w:rsidRDefault="00B77F25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«Салют» (мячи)</w:t>
      </w:r>
    </w:p>
    <w:p w:rsidR="00B77F25" w:rsidRDefault="00B77F25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Ловишки</w:t>
      </w:r>
      <w:proofErr w:type="spellEnd"/>
      <w:r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»</w:t>
      </w:r>
    </w:p>
    <w:p w:rsidR="00B77F25" w:rsidRDefault="00B77F25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Мы веселые ребята,</w:t>
      </w:r>
    </w:p>
    <w:p w:rsidR="00B77F25" w:rsidRDefault="00B77F25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Любим бегать и играть.</w:t>
      </w:r>
    </w:p>
    <w:p w:rsidR="00B77F25" w:rsidRDefault="00B77F25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 xml:space="preserve"> попробуй нас догнать.</w:t>
      </w:r>
    </w:p>
    <w:p w:rsidR="00B77F25" w:rsidRDefault="00B77F25" w:rsidP="001B2F97">
      <w:pPr>
        <w:pBdr>
          <w:bottom w:val="single" w:sz="6" w:space="1" w:color="auto"/>
        </w:pBd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Раз, два, три – ну скорее нас лови!</w:t>
      </w:r>
    </w:p>
    <w:p w:rsidR="00B77F25" w:rsidRPr="001B2F97" w:rsidRDefault="00B77F25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Игры для старших детей.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b/>
          <w:bCs/>
          <w:color w:val="303F50"/>
          <w:sz w:val="36"/>
          <w:szCs w:val="36"/>
          <w:lang w:eastAsia="ru-RU"/>
        </w:rPr>
        <w:t>Эстафета «Курочка ряба»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Нам потребуются: теннисный шарик и деревянная ложка для каждой команды. Игроку необходимо пронести в ложке шарик и ни разу не уронить. Вернувшись обратно, передать эстафету следующему игроку.</w:t>
      </w:r>
    </w:p>
    <w:p w:rsid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b/>
          <w:bCs/>
          <w:color w:val="303F50"/>
          <w:sz w:val="36"/>
          <w:szCs w:val="36"/>
          <w:lang w:eastAsia="ru-RU"/>
        </w:rPr>
        <w:t>Эстафета «Сороконожка»</w:t>
      </w:r>
    </w:p>
    <w:p w:rsidR="00174AC5" w:rsidRPr="00174AC5" w:rsidRDefault="00174AC5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color w:val="303F50"/>
          <w:sz w:val="36"/>
          <w:szCs w:val="36"/>
          <w:lang w:eastAsia="ru-RU"/>
        </w:rPr>
      </w:pPr>
      <w:r w:rsidRPr="00174AC5">
        <w:rPr>
          <w:rFonts w:ascii="Times New Roman" w:eastAsia="Times New Roman" w:hAnsi="Times New Roman" w:cs="Times New Roman"/>
          <w:bCs/>
          <w:color w:val="303F50"/>
          <w:sz w:val="36"/>
          <w:szCs w:val="36"/>
          <w:lang w:eastAsia="ru-RU"/>
        </w:rPr>
        <w:lastRenderedPageBreak/>
        <w:t>Дети пролезают между ног в шеренге.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b/>
          <w:bCs/>
          <w:color w:val="303F50"/>
          <w:sz w:val="36"/>
          <w:szCs w:val="36"/>
          <w:lang w:eastAsia="ru-RU"/>
        </w:rPr>
        <w:t>Эстафета «Солим арбузы»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 xml:space="preserve">Нам потребуется – большой мусорный пакет, в нижних углах которого мы делаем отверстия для ног. От каждой команды выбирается по одному участнику - он будет бочкой. Этот участник </w:t>
      </w:r>
      <w:proofErr w:type="gramStart"/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одевает пакет</w:t>
      </w:r>
      <w:proofErr w:type="gramEnd"/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 xml:space="preserve"> на себя, как штаны, просовывая ноги в прорезанные отверстия. Руками держит край пакета. Остальные участники должны собирать шарики (арбузы) и складывать в бочку. Выигрывает та команда, которая засолит большее количество арбузов.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b/>
          <w:bCs/>
          <w:color w:val="303F50"/>
          <w:sz w:val="36"/>
          <w:szCs w:val="36"/>
          <w:lang w:eastAsia="ru-RU"/>
        </w:rPr>
        <w:t>Эстафета «Восход и закат»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Каждой команде выдается по одному желтому шарику. Команды выстраиваются в шеренгу друг за дружкой. Необходимо передать шарик (солнце) от начала шеренги в конец, передавая его над головой и обратно, передавая между ногами. Выигрывает та команда, которая сделает это быстрее и не уронит шарик.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b/>
          <w:bCs/>
          <w:color w:val="303F50"/>
          <w:sz w:val="36"/>
          <w:szCs w:val="36"/>
          <w:lang w:eastAsia="ru-RU"/>
        </w:rPr>
        <w:t>Вед: 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 xml:space="preserve">Дорогие ребята, вы замечательно </w:t>
      </w:r>
      <w:proofErr w:type="gramStart"/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справились со всеми заданиями</w:t>
      </w:r>
      <w:r w:rsidR="00B77F25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 xml:space="preserve"> и</w:t>
      </w: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 xml:space="preserve"> мы с вами будем продолжать</w:t>
      </w:r>
      <w:proofErr w:type="gramEnd"/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 xml:space="preserve"> наш праздник.</w:t>
      </w:r>
    </w:p>
    <w:p w:rsidR="001B2F97" w:rsidRPr="001B2F97" w:rsidRDefault="00130629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36"/>
          <w:szCs w:val="36"/>
          <w:lang w:eastAsia="ru-RU"/>
        </w:rPr>
        <w:t>Вед</w:t>
      </w:r>
      <w:r w:rsidR="001B2F97" w:rsidRPr="001B2F97">
        <w:rPr>
          <w:rFonts w:ascii="Times New Roman" w:eastAsia="Times New Roman" w:hAnsi="Times New Roman" w:cs="Times New Roman"/>
          <w:b/>
          <w:bCs/>
          <w:color w:val="303F50"/>
          <w:sz w:val="36"/>
          <w:szCs w:val="36"/>
          <w:lang w:eastAsia="ru-RU"/>
        </w:rPr>
        <w:t>:</w:t>
      </w:r>
    </w:p>
    <w:p w:rsidR="001B2F97" w:rsidRDefault="001B2F97" w:rsidP="001B2F97">
      <w:pPr>
        <w:pBdr>
          <w:bottom w:val="single" w:sz="6" w:space="1" w:color="auto"/>
        </w:pBd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Все ребята в нашем государстве имеют право на образование.</w:t>
      </w:r>
    </w:p>
    <w:p w:rsidR="00B77F25" w:rsidRPr="001B2F97" w:rsidRDefault="00B77F25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Загадки для старших детей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b/>
          <w:bCs/>
          <w:color w:val="303F50"/>
          <w:sz w:val="36"/>
          <w:szCs w:val="36"/>
          <w:lang w:eastAsia="ru-RU"/>
        </w:rPr>
        <w:t>Задачки: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Я рисую Кошкин дом: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Три окошка дверь с крыльцом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Наверху еще одно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Чтобы не было темно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lastRenderedPageBreak/>
        <w:t>Посчитай окошки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В домике у кошки (4 окна).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Сколько сапожек Оля купила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Чтоб кошка лапок не промочила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(4 лапы)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Четыре зайца шли из школы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И вдруг на них напали пчелы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2 зайчика спаслись едва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А сколько не успело?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(2 зайца)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Красиво вышила Татьяна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Две лилии и два тюльпана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Какие чудные цветы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А сколько их</w:t>
      </w:r>
    </w:p>
    <w:p w:rsidR="001B2F97" w:rsidRDefault="001B2F97" w:rsidP="001B2F97">
      <w:pPr>
        <w:pBdr>
          <w:bottom w:val="single" w:sz="6" w:space="1" w:color="auto"/>
        </w:pBd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Нам скажешь ты.</w:t>
      </w:r>
    </w:p>
    <w:p w:rsidR="00B77F25" w:rsidRPr="001B2F97" w:rsidRDefault="00B77F25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Загадки для всех.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В лесу, уж позабыл в котором, 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Однажды птицы пели… (хором)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Усевшись крепко на суку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Петух кричал ….(кукареку)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И каждый раз в ответ ему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Корова отвечала… (</w:t>
      </w:r>
      <w:proofErr w:type="spellStart"/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му-му</w:t>
      </w:r>
      <w:proofErr w:type="spellEnd"/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) 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А рядом крошке снегирю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Шептала свинка … (хрю-хрю-хрю) 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Не разобрать никак слова 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Кричат лягушки… (</w:t>
      </w:r>
      <w:proofErr w:type="spellStart"/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ква-ква-ква</w:t>
      </w:r>
      <w:proofErr w:type="spellEnd"/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) 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lastRenderedPageBreak/>
        <w:t>И, улыбнувшись сам себе 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Козел ответил громко… (</w:t>
      </w:r>
      <w:proofErr w:type="spellStart"/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ме-ее</w:t>
      </w:r>
      <w:proofErr w:type="spellEnd"/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)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Сказать певцам хотела «браво!», </w:t>
      </w:r>
    </w:p>
    <w:p w:rsidR="001B2F97" w:rsidRDefault="001B2F97" w:rsidP="001B2F97">
      <w:pPr>
        <w:pBdr>
          <w:bottom w:val="single" w:sz="6" w:space="1" w:color="auto"/>
        </w:pBd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Но вышло лишь у кошки … (мяу) </w:t>
      </w:r>
    </w:p>
    <w:p w:rsidR="00B77F25" w:rsidRPr="001B2F97" w:rsidRDefault="00B77F25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Загадки для старших детей</w:t>
      </w:r>
    </w:p>
    <w:p w:rsidR="001B2F97" w:rsidRPr="001B2F97" w:rsidRDefault="00130629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36"/>
          <w:szCs w:val="36"/>
          <w:lang w:eastAsia="ru-RU"/>
        </w:rPr>
        <w:t>Вед</w:t>
      </w:r>
      <w:r w:rsidR="001B2F97" w:rsidRPr="001B2F97">
        <w:rPr>
          <w:rFonts w:ascii="Times New Roman" w:eastAsia="Times New Roman" w:hAnsi="Times New Roman" w:cs="Times New Roman"/>
          <w:b/>
          <w:bCs/>
          <w:color w:val="303F50"/>
          <w:sz w:val="36"/>
          <w:szCs w:val="36"/>
          <w:lang w:eastAsia="ru-RU"/>
        </w:rPr>
        <w:t>:</w:t>
      </w:r>
      <w:r w:rsidR="001B2F97"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 А теперь загадки-перевертыши, будьте внимательны.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Вышел зайчик погулять, 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Лап у зайца ровно... (не пять, а четыре) 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У меня собачка есть, 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 xml:space="preserve">У нее хвостов </w:t>
      </w:r>
      <w:proofErr w:type="gramStart"/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аж</w:t>
      </w:r>
      <w:proofErr w:type="gramEnd"/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... (не 6, а 1) 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Есть веселая примета: 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Выпал снег – встречайте... (зиму)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День рожденья на носу, 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Испекли мы ... (не колбасу, а торт)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 xml:space="preserve">У </w:t>
      </w:r>
      <w:proofErr w:type="spellStart"/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Иринки</w:t>
      </w:r>
      <w:proofErr w:type="spellEnd"/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 xml:space="preserve"> и Оксанки 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Трёхколесные есть ...(не санки, а велосипед).</w:t>
      </w:r>
    </w:p>
    <w:p w:rsidR="001B2F97" w:rsidRPr="001B2F97" w:rsidRDefault="00130629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36"/>
          <w:szCs w:val="36"/>
          <w:lang w:eastAsia="ru-RU"/>
        </w:rPr>
        <w:t>Вед</w:t>
      </w:r>
      <w:r w:rsidR="001B2F97" w:rsidRPr="001B2F97">
        <w:rPr>
          <w:rFonts w:ascii="Times New Roman" w:eastAsia="Times New Roman" w:hAnsi="Times New Roman" w:cs="Times New Roman"/>
          <w:b/>
          <w:bCs/>
          <w:color w:val="303F50"/>
          <w:sz w:val="36"/>
          <w:szCs w:val="36"/>
          <w:lang w:eastAsia="ru-RU"/>
        </w:rPr>
        <w:t>: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Ребята, вы еще имеете право на здоровье. Ведь это самое главное.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Чтоб расти и закаляться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Не по дням, а по часам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Физкультурой заниматься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Заниматься надо нам.</w:t>
      </w:r>
    </w:p>
    <w:p w:rsidR="001B2F97" w:rsidRPr="001B2F97" w:rsidRDefault="00130629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color w:val="303F5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03F50"/>
          <w:sz w:val="36"/>
          <w:szCs w:val="36"/>
          <w:lang w:eastAsia="ru-RU"/>
        </w:rPr>
        <w:t>Проводит</w:t>
      </w:r>
      <w:r w:rsidR="001B2F97" w:rsidRPr="001B2F97">
        <w:rPr>
          <w:rFonts w:ascii="Times New Roman" w:eastAsia="Times New Roman" w:hAnsi="Times New Roman" w:cs="Times New Roman"/>
          <w:i/>
          <w:iCs/>
          <w:color w:val="303F50"/>
          <w:sz w:val="36"/>
          <w:szCs w:val="36"/>
          <w:lang w:eastAsia="ru-RU"/>
        </w:rPr>
        <w:t>ся «</w:t>
      </w:r>
      <w:r>
        <w:rPr>
          <w:rFonts w:ascii="Times New Roman" w:eastAsia="Times New Roman" w:hAnsi="Times New Roman" w:cs="Times New Roman"/>
          <w:i/>
          <w:iCs/>
          <w:color w:val="303F50"/>
          <w:sz w:val="36"/>
          <w:szCs w:val="36"/>
          <w:lang w:eastAsia="ru-RU"/>
        </w:rPr>
        <w:t>Зарядка</w:t>
      </w:r>
      <w:r w:rsidR="001B2F97" w:rsidRPr="001B2F97">
        <w:rPr>
          <w:rFonts w:ascii="Times New Roman" w:eastAsia="Times New Roman" w:hAnsi="Times New Roman" w:cs="Times New Roman"/>
          <w:i/>
          <w:iCs/>
          <w:color w:val="303F50"/>
          <w:sz w:val="36"/>
          <w:szCs w:val="36"/>
          <w:lang w:eastAsia="ru-RU"/>
        </w:rPr>
        <w:t>» под музыку.</w:t>
      </w:r>
    </w:p>
    <w:p w:rsidR="001B2F97" w:rsidRPr="001B2F97" w:rsidRDefault="00130629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36"/>
          <w:szCs w:val="36"/>
          <w:lang w:eastAsia="ru-RU"/>
        </w:rPr>
        <w:t>Вед</w:t>
      </w:r>
      <w:r w:rsidR="001B2F97" w:rsidRPr="001B2F97">
        <w:rPr>
          <w:rFonts w:ascii="Times New Roman" w:eastAsia="Times New Roman" w:hAnsi="Times New Roman" w:cs="Times New Roman"/>
          <w:b/>
          <w:bCs/>
          <w:color w:val="303F50"/>
          <w:sz w:val="36"/>
          <w:szCs w:val="36"/>
          <w:lang w:eastAsia="ru-RU"/>
        </w:rPr>
        <w:t>: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lastRenderedPageBreak/>
        <w:t>Ребята, а ведь самое главное у вас есть право на отдых. А вы любите отдыхать? Давайте с Вами поиграем.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b/>
          <w:bCs/>
          <w:color w:val="303F50"/>
          <w:sz w:val="36"/>
          <w:szCs w:val="36"/>
          <w:lang w:eastAsia="ru-RU"/>
        </w:rPr>
        <w:t>«Как живешь?»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i/>
          <w:iCs/>
          <w:color w:val="303F50"/>
          <w:sz w:val="36"/>
          <w:szCs w:val="36"/>
          <w:lang w:eastAsia="ru-RU"/>
        </w:rPr>
        <w:t>Дети движениями показывают, то о чем говорится в тексте.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Как живешь? – Вот так! (выставляют большой палец вперед)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Как отдыхаешь? – Вот так! (раскидываем руки в разные стороны)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Как гуляешь? – Вот так! (идут на месте)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Как загораешь? – Вот так (руки за головой)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Как плывешь? – Вот так! (имитируют плавание)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 xml:space="preserve">Ловишь </w:t>
      </w:r>
      <w:proofErr w:type="gramStart"/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бабочек</w:t>
      </w:r>
      <w:proofErr w:type="gramEnd"/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 xml:space="preserve"> как? – (ловим сачком)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Как бежишь? – Вот так! (бег намести)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Как грустишь? – Вот так! (грустят)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А шалишь? – Вот так! (</w:t>
      </w:r>
      <w:proofErr w:type="gramStart"/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кривляются</w:t>
      </w:r>
      <w:proofErr w:type="gramEnd"/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)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i/>
          <w:iCs/>
          <w:color w:val="303F50"/>
          <w:sz w:val="36"/>
          <w:szCs w:val="36"/>
          <w:lang w:eastAsia="ru-RU"/>
        </w:rPr>
        <w:t>Игра повторяется 1-2 раза, каждый раз темп становится быстрее.</w:t>
      </w:r>
    </w:p>
    <w:p w:rsidR="001B2F97" w:rsidRPr="001B2F97" w:rsidRDefault="00130629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36"/>
          <w:szCs w:val="36"/>
          <w:lang w:eastAsia="ru-RU"/>
        </w:rPr>
        <w:t>Вед</w:t>
      </w:r>
      <w:r w:rsidR="001B2F97" w:rsidRPr="001B2F97">
        <w:rPr>
          <w:rFonts w:ascii="Times New Roman" w:eastAsia="Times New Roman" w:hAnsi="Times New Roman" w:cs="Times New Roman"/>
          <w:b/>
          <w:bCs/>
          <w:color w:val="303F50"/>
          <w:sz w:val="36"/>
          <w:szCs w:val="36"/>
          <w:lang w:eastAsia="ru-RU"/>
        </w:rPr>
        <w:t>: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Семья – это радость, тепло и уют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Семья – это место. Где любят и ждут.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Семья – там, где верят, желают добра.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Семья – там помнят и ценят тебя.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Семья – это люди. Семья это дом.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Семья – это мир обогретый теплом.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Семья – это счастье. Семья – это свет.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Дороже Семьи ничего в жизни нет.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lastRenderedPageBreak/>
        <w:t>Ребята, вы тоже имеете право на семью. У вас дружные семьи?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А ведь наш детский сад – это тоже одна, большая и дружная семья. Где вас ребята любят и заботятся о Вас. Ребятишки в нашем детском саду дружные? А давайте мы сейчас все вместе дружно потанцуем (</w:t>
      </w:r>
      <w:r w:rsidR="00174AC5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танец</w:t>
      </w: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 xml:space="preserve"> «</w:t>
      </w:r>
      <w:proofErr w:type="spellStart"/>
      <w:r w:rsidR="00130629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Лавота</w:t>
      </w:r>
      <w:proofErr w:type="spellEnd"/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»).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b/>
          <w:bCs/>
          <w:color w:val="303F50"/>
          <w:sz w:val="36"/>
          <w:szCs w:val="36"/>
          <w:lang w:eastAsia="ru-RU"/>
        </w:rPr>
        <w:t>Вед: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Все мы с вами живем в большой стране. Как она называется </w:t>
      </w:r>
      <w:r w:rsidRPr="001B2F97">
        <w:rPr>
          <w:rFonts w:ascii="Times New Roman" w:eastAsia="Times New Roman" w:hAnsi="Times New Roman" w:cs="Times New Roman"/>
          <w:i/>
          <w:iCs/>
          <w:color w:val="303F50"/>
          <w:sz w:val="36"/>
          <w:szCs w:val="36"/>
          <w:lang w:eastAsia="ru-RU"/>
        </w:rPr>
        <w:t>(Россия</w:t>
      </w: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 xml:space="preserve">)? Это ребята – наша родина. А вы знаете, как называется наш </w:t>
      </w:r>
      <w:r w:rsidR="00130629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город</w:t>
      </w: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 xml:space="preserve">, в котором мы живём? Ребята мы должны заботиться о нашей родине, нашем </w:t>
      </w:r>
      <w:r w:rsidR="00130629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городе</w:t>
      </w: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.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Ребята, а как называется наш детский сад? Хотите сделать на дворик веселым, праздничным, разноцветным?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В этот чудесный летний день, в первый день лета, пусть расцветет асфальт цветами, и я приглашаю всех на конкурс рисунков на асфальте.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Над землёю солнце светит,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На траве играют дети,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Речка синяя, а вот -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Пароход по ней плывёт.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Вот дома - до неба прямо!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Вот цветы, а это - мама,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Рядом с ней сестра моя...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Слово "мир" рисую я.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Дорогие юные художники!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Конкурс рисунков мы начинаем!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Вашей фантазии будет просторно!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Рисуйте реки, поля и горы,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lastRenderedPageBreak/>
        <w:t>Небо рисуйте, рисуйте море.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Ваших подружек и ваших друзей,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Картину планеты прекрасной всей!</w:t>
      </w:r>
    </w:p>
    <w:p w:rsidR="001B2F97" w:rsidRPr="001B2F97" w:rsidRDefault="001B2F97" w:rsidP="001B2F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color w:val="303F50"/>
          <w:sz w:val="36"/>
          <w:szCs w:val="36"/>
          <w:lang w:eastAsia="ru-RU"/>
        </w:rPr>
      </w:pPr>
      <w:r w:rsidRPr="001B2F97">
        <w:rPr>
          <w:rFonts w:ascii="Times New Roman" w:eastAsia="Times New Roman" w:hAnsi="Times New Roman" w:cs="Times New Roman"/>
          <w:i/>
          <w:iCs/>
          <w:color w:val="303F50"/>
          <w:sz w:val="36"/>
          <w:szCs w:val="36"/>
          <w:lang w:eastAsia="ru-RU"/>
        </w:rPr>
        <w:t>Дети рисуют на асфальте рисунки под песню «</w:t>
      </w:r>
      <w:r w:rsidR="00130629">
        <w:rPr>
          <w:rFonts w:ascii="Times New Roman" w:eastAsia="Times New Roman" w:hAnsi="Times New Roman" w:cs="Times New Roman"/>
          <w:i/>
          <w:iCs/>
          <w:color w:val="303F50"/>
          <w:sz w:val="36"/>
          <w:szCs w:val="36"/>
          <w:lang w:eastAsia="ru-RU"/>
        </w:rPr>
        <w:t>Дружба</w:t>
      </w:r>
      <w:r w:rsidRPr="001B2F97">
        <w:rPr>
          <w:rFonts w:ascii="Times New Roman" w:eastAsia="Times New Roman" w:hAnsi="Times New Roman" w:cs="Times New Roman"/>
          <w:i/>
          <w:iCs/>
          <w:color w:val="303F50"/>
          <w:sz w:val="36"/>
          <w:szCs w:val="36"/>
          <w:lang w:eastAsia="ru-RU"/>
        </w:rPr>
        <w:t>».</w:t>
      </w:r>
    </w:p>
    <w:p w:rsidR="003F2A9D" w:rsidRDefault="003F2A9D"/>
    <w:sectPr w:rsidR="003F2A9D" w:rsidSect="003F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62E00"/>
    <w:multiLevelType w:val="multilevel"/>
    <w:tmpl w:val="918AF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F97"/>
    <w:rsid w:val="00130629"/>
    <w:rsid w:val="00174AC5"/>
    <w:rsid w:val="001B2F97"/>
    <w:rsid w:val="002D02A5"/>
    <w:rsid w:val="003F2A9D"/>
    <w:rsid w:val="00B77F25"/>
    <w:rsid w:val="00D322D5"/>
    <w:rsid w:val="00ED7A26"/>
    <w:rsid w:val="00FE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9D"/>
  </w:style>
  <w:style w:type="paragraph" w:styleId="1">
    <w:name w:val="heading 1"/>
    <w:basedOn w:val="a"/>
    <w:link w:val="10"/>
    <w:uiPriority w:val="9"/>
    <w:qFormat/>
    <w:rsid w:val="001B2F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F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F97"/>
    <w:rPr>
      <w:b/>
      <w:bCs/>
    </w:rPr>
  </w:style>
  <w:style w:type="character" w:customStyle="1" w:styleId="apple-converted-space">
    <w:name w:val="apple-converted-space"/>
    <w:basedOn w:val="a0"/>
    <w:rsid w:val="001B2F97"/>
  </w:style>
  <w:style w:type="character" w:styleId="a5">
    <w:name w:val="Emphasis"/>
    <w:basedOn w:val="a0"/>
    <w:uiPriority w:val="20"/>
    <w:qFormat/>
    <w:rsid w:val="001B2F97"/>
    <w:rPr>
      <w:i/>
      <w:iCs/>
    </w:rPr>
  </w:style>
  <w:style w:type="paragraph" w:styleId="a6">
    <w:name w:val="List Paragraph"/>
    <w:basedOn w:val="a"/>
    <w:uiPriority w:val="34"/>
    <w:qFormat/>
    <w:rsid w:val="002D0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6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2017-05-29T06:41:00Z</dcterms:created>
  <dcterms:modified xsi:type="dcterms:W3CDTF">2017-05-31T04:58:00Z</dcterms:modified>
</cp:coreProperties>
</file>