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97" w:rsidRPr="001B2F97" w:rsidRDefault="001B2F97" w:rsidP="001B2F9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  <w:t>Сценарий проведения праздничного дня, посвящённого 1 июня – Дню защиты детей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 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 xml:space="preserve">Детей встречают 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клоуна-ведущие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Вед: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1.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Чем больше детского смеха,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Тем меньше детского плача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Улыбок задора успеха!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Смешинок в сердцах горячих!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2.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Пусть солнце для вас смеется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 птицы для вас поют.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Ведь дети наши знают: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 обиду их не дадут!</w:t>
      </w:r>
    </w:p>
    <w:p w:rsidR="00130629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Вместе: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Лето к нам друзья, идет, дружно встанем в хоровод!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Давайте ребята с Вами потанцуем (танец «Если</w:t>
      </w:r>
      <w:r w:rsidR="002D02A5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нравиться тебе, то делай так», «Танец маленьких утят»).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Вед: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1.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Каждый ребенок в нашей стране имеет права. А сегодня 1 июня, в «День защиты детей» мы хотим с вами поиграть, позабавиться.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2.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Вы ребята, должны знать: в нашей стране все дети имеют право на счастливое детство, каждый из вас имеет право на игры.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1.Сегодня здесь мы буде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 играть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 лучшую команду из вас выбирать.</w:t>
      </w:r>
    </w:p>
    <w:p w:rsidR="00130629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2.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Ребята, а теперь мы немножко взбодримся и покричим, если вы согласны со мной, говорите «Да».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1.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Настроение отличное? – Да!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2.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Компания весёлая? – Да!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1.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Все так считают? – Да!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2.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Все летом отдыхают? – Да!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Мы всё умеем? – Да!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Мы везде успеем? – Да!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Дружить мы умеем? – Да!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Соперников одолеем? – Да!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Вы умеете играть? – Да!</w:t>
      </w:r>
    </w:p>
    <w:p w:rsidR="002D02A5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Так давайте начинать!</w:t>
      </w:r>
    </w:p>
    <w:p w:rsidR="00D322D5" w:rsidRDefault="002D02A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Игры для малышей:</w:t>
      </w:r>
    </w:p>
    <w:p w:rsidR="002D02A5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«Карусель» (круговая веревка)</w:t>
      </w:r>
    </w:p>
    <w:p w:rsidR="00B77F25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«Салют» (мячи)</w:t>
      </w:r>
    </w:p>
    <w:p w:rsidR="00B77F25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»</w:t>
      </w:r>
    </w:p>
    <w:p w:rsidR="00B77F25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Мы веселые ребята,</w:t>
      </w:r>
    </w:p>
    <w:p w:rsidR="00B77F25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Любим бегать и играть.</w:t>
      </w:r>
    </w:p>
    <w:p w:rsidR="00B77F25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попробуй нас догнать.</w:t>
      </w:r>
    </w:p>
    <w:p w:rsidR="00B77F25" w:rsidRDefault="00B77F25" w:rsidP="001B2F97">
      <w:pPr>
        <w:pBdr>
          <w:bottom w:val="single" w:sz="6" w:space="1" w:color="auto"/>
        </w:pBd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Раз, два, три – ну скорее нас лови!</w:t>
      </w:r>
    </w:p>
    <w:p w:rsidR="00B77F25" w:rsidRPr="001B2F97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Игры для старших детей.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Эстафета «Курочка ряба»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Нам потребуются: теннисный шарик и деревянная ложка для каждой команды. Игроку необходимо пронести в ложке шарик и ни разу не уронить. Вернувшись обратно, передать эстафету следующему игроку.</w:t>
      </w:r>
    </w:p>
    <w:p w:rsid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Эстафета «Сороконожка»</w:t>
      </w:r>
    </w:p>
    <w:p w:rsidR="00174AC5" w:rsidRPr="00174AC5" w:rsidRDefault="00174AC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303F50"/>
          <w:sz w:val="36"/>
          <w:szCs w:val="36"/>
          <w:lang w:eastAsia="ru-RU"/>
        </w:rPr>
      </w:pPr>
      <w:r w:rsidRPr="00174AC5">
        <w:rPr>
          <w:rFonts w:ascii="Times New Roman" w:eastAsia="Times New Roman" w:hAnsi="Times New Roman" w:cs="Times New Roman"/>
          <w:bCs/>
          <w:color w:val="303F50"/>
          <w:sz w:val="36"/>
          <w:szCs w:val="36"/>
          <w:lang w:eastAsia="ru-RU"/>
        </w:rPr>
        <w:lastRenderedPageBreak/>
        <w:t>Дети пролезают между ног в шеренге.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Эстафета «Солим арбузы»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Нам потребуется – большой мусорный пакет, в нижних углах которого мы делаем отверстия для ног. От каждой команды выбирается по одному участнику - он будет бочкой. Этот участник </w:t>
      </w:r>
      <w:proofErr w:type="gram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одевает пакет</w:t>
      </w:r>
      <w:proofErr w:type="gram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Эстафета «Восход и закат»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Каждой команде выдается по одному желтому шарику. Команды выстраиваются в шеренгу друг за дружкой. Необходимо передать шарик (солнце) от начала шеренги в конец, передавая его над головой и обратно, передавая между ногами. Выигрывает та команда, которая сделает это быстрее и не уронит шарик.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Вед: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Дорогие ребята, вы замечательно </w:t>
      </w:r>
      <w:proofErr w:type="gram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справились со всеми заданиями</w:t>
      </w:r>
      <w:r w:rsidR="00B77F25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и</w:t>
      </w: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мы с вами будем продолжать</w:t>
      </w:r>
      <w:proofErr w:type="gram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наш праздник.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</w:t>
      </w:r>
      <w:r w:rsidR="001B2F97"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:</w:t>
      </w:r>
    </w:p>
    <w:p w:rsidR="001B2F97" w:rsidRDefault="001B2F97" w:rsidP="001B2F97">
      <w:pPr>
        <w:pBdr>
          <w:bottom w:val="single" w:sz="6" w:space="1" w:color="auto"/>
        </w:pBd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Все ребята в нашем государстве имеют право на образование.</w:t>
      </w:r>
    </w:p>
    <w:p w:rsidR="00B77F25" w:rsidRPr="001B2F97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Загадки для старших детей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Задачки: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Я рисую Кошкин дом: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Три окошка дверь с крыльцом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Наверху еще одно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Чтобы не было темно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Посчитай окошки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 домике у кошки (4 окна).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Сколько сапожек Оля купила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Чтоб кошка лапок не промочила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(4 лапы)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Четыре зайца шли из школы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 вдруг на них напали пчелы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2 зайчика спаслись едва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А сколько не успело?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(2 зайца)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Красиво вышила Татьяна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Две лилии и два тюльпана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Какие чудные цветы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А сколько их</w:t>
      </w:r>
    </w:p>
    <w:p w:rsidR="001B2F97" w:rsidRDefault="001B2F97" w:rsidP="001B2F97">
      <w:pPr>
        <w:pBdr>
          <w:bottom w:val="single" w:sz="6" w:space="1" w:color="auto"/>
        </w:pBd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Нам скажешь ты.</w:t>
      </w:r>
    </w:p>
    <w:p w:rsidR="00B77F25" w:rsidRPr="001B2F97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Загадки для всех.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 лесу, уж позабыл в котором,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Однажды птицы пели… (хором)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Усевшись крепко на суку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Петух кричал ….(кукареку)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 каждый раз в ответ ему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Корова отвечала… (</w:t>
      </w:r>
      <w:proofErr w:type="spell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му-му</w:t>
      </w:r>
      <w:proofErr w:type="spell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)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А рядом крошке снегирю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Шептала свинка … (хрю-хрю-хрю)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Не разобрать никак слова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Кричат лягушки… (</w:t>
      </w:r>
      <w:proofErr w:type="spell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ква-ква-ква</w:t>
      </w:r>
      <w:proofErr w:type="spell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)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И, улыбнувшись сам себе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Козел ответил громко… (</w:t>
      </w:r>
      <w:proofErr w:type="spell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ме-ее</w:t>
      </w:r>
      <w:proofErr w:type="spell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Сказать певцам хотела «браво!», </w:t>
      </w:r>
    </w:p>
    <w:p w:rsidR="001B2F97" w:rsidRDefault="001B2F97" w:rsidP="001B2F97">
      <w:pPr>
        <w:pBdr>
          <w:bottom w:val="single" w:sz="6" w:space="1" w:color="auto"/>
        </w:pBd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Но вышло лишь у кошки … (мяу) </w:t>
      </w:r>
    </w:p>
    <w:p w:rsidR="00B77F25" w:rsidRPr="001B2F97" w:rsidRDefault="00B77F25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Загадки для старших детей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</w:t>
      </w:r>
      <w:r w:rsidR="001B2F97"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:</w:t>
      </w:r>
      <w:r w:rsidR="001B2F97"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 А теперь загадки-перевертыши, будьте внимательны.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Вышел зайчик погулять,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Лап у зайца ровно... (не пять, а четыре)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У меня собачка есть,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У нее хвостов </w:t>
      </w:r>
      <w:proofErr w:type="gram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аж</w:t>
      </w:r>
      <w:proofErr w:type="gram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... (не 6, а 1)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Есть веселая примета: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Выпал снег – встречайте... (зиму)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День рожденья на носу,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Испекли мы ... (не колбасу, а торт)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У </w:t>
      </w:r>
      <w:proofErr w:type="spell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Иринки</w:t>
      </w:r>
      <w:proofErr w:type="spell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и Оксанки 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Трёхколесные есть ...(не санки, а велосипед).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</w:t>
      </w:r>
      <w:r w:rsidR="001B2F97"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Ребята, вы еще имеете право на здоровье. Ведь это самое главное.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Чтоб расти и закаляться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Не по дням, а по часам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Физкультурой заниматься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Заниматься надо нам.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Проводит</w:t>
      </w:r>
      <w:r w:rsidR="001B2F97"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ся «</w:t>
      </w:r>
      <w:r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Зарядка</w:t>
      </w:r>
      <w:r w:rsidR="001B2F97"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» под музыку.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</w:t>
      </w:r>
      <w:r w:rsidR="001B2F97"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Ребята, а ведь самое главное у вас есть право на отдых. А вы любите отдыхать? Давайте с Вами поиграем.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«Как живешь?»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Дети движениями показывают, то о чем говорится в тексте.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живешь? – Вот так! (выставляют большой палец вперед)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отдыхаешь? – Вот так! (раскидываем руки в разные стороны)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гуляешь? – Вот так! (идут на месте)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загораешь? – Вот так (руки за головой)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плывешь? – Вот так! (имитируют плавание)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Ловишь </w:t>
      </w:r>
      <w:proofErr w:type="gram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бабочек</w:t>
      </w:r>
      <w:proofErr w:type="gram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как? – (ловим сачком)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бежишь? – Вот так! (бег намести)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Как грустишь? – Вот так! (грустят)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А шалишь? – Вот так! (</w:t>
      </w:r>
      <w:proofErr w:type="gramStart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кривляются</w:t>
      </w:r>
      <w:proofErr w:type="gram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)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Игра повторяется 1-2 раза, каждый раз темп становится быстрее.</w:t>
      </w:r>
    </w:p>
    <w:p w:rsidR="001B2F97" w:rsidRPr="001B2F97" w:rsidRDefault="00130629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</w:t>
      </w:r>
      <w:r w:rsidR="001B2F97"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это радость, тепло и уют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это место. Где любят и ждут.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там, где верят, желают добра.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там помнят и ценят тебя.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это люди. Семья это дом.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это мир обогретый теплом.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Семья – это счастье. Семья – это свет.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Дороже Семьи ничего в жизни нет.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Ребята, вы тоже имеете право на семью. У вас дружные семьи?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А ведь наш детский сад – это тоже одна, большая и дружная семья. Где вас ребята любят и заботятся о Вас. Ребятишки в нашем детском саду дружные? А давайте мы сейчас все вместе дружно потанцуем (</w:t>
      </w:r>
      <w:r w:rsidR="00174AC5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танец</w:t>
      </w: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«</w:t>
      </w:r>
      <w:proofErr w:type="spellStart"/>
      <w:r w:rsidR="00130629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Лавота</w:t>
      </w:r>
      <w:proofErr w:type="spellEnd"/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»).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Вед: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Все мы с вами живем в большой стране. Как она называется </w:t>
      </w:r>
      <w:r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(Россия</w:t>
      </w: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)? Это ребята – наша родина. А вы знаете, как называется наш </w:t>
      </w:r>
      <w:r w:rsidR="00130629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город</w:t>
      </w: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, в котором мы живём? Ребята мы должны заботиться о нашей родине, нашем </w:t>
      </w:r>
      <w:r w:rsidR="00130629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городе</w:t>
      </w: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Ребята, а как называется наш детский сад? Хотите сделать на дворик веселым, праздничным, разноцветным?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 этот чудесный летний день, в первый день лета, пусть расцветет асфальт цветами, и я приглашаю всех на конкурс рисунков на асфальте.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Над землёю солнце светит,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На траве играют дети,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Речка синяя, а вот -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Пароход по ней плывёт.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Вот дома - до неба прямо!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Вот цветы, а это - мама,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Рядом с ней сестра моя...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Слово "мир" рисую я.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Дорогие юные художники!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Конкурс рисунков мы начинаем!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Вашей фантазии будет просторно!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Рисуйте реки, поля и горы,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Небо рисуйте, рисуйте море.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Ваших подружек и ваших друзей,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Картину планеты прекрасной всей!</w:t>
      </w:r>
    </w:p>
    <w:p w:rsidR="001B2F97" w:rsidRPr="001B2F97" w:rsidRDefault="001B2F97" w:rsidP="001B2F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</w:pPr>
      <w:r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Дети рисуют на асфальте рисунки под песню «</w:t>
      </w:r>
      <w:r w:rsidR="00130629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Дружба</w:t>
      </w:r>
      <w:r w:rsidRPr="001B2F97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».</w:t>
      </w:r>
    </w:p>
    <w:p w:rsidR="003F2A9D" w:rsidRDefault="003F2A9D"/>
    <w:sectPr w:rsidR="003F2A9D" w:rsidSect="003F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E00"/>
    <w:multiLevelType w:val="multilevel"/>
    <w:tmpl w:val="918A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97"/>
    <w:rsid w:val="00130629"/>
    <w:rsid w:val="00174AC5"/>
    <w:rsid w:val="001B2F97"/>
    <w:rsid w:val="002D02A5"/>
    <w:rsid w:val="003F2A9D"/>
    <w:rsid w:val="00B77F25"/>
    <w:rsid w:val="00D322D5"/>
    <w:rsid w:val="00ED7A26"/>
    <w:rsid w:val="00F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9D"/>
  </w:style>
  <w:style w:type="paragraph" w:styleId="1">
    <w:name w:val="heading 1"/>
    <w:basedOn w:val="a"/>
    <w:link w:val="10"/>
    <w:uiPriority w:val="9"/>
    <w:qFormat/>
    <w:rsid w:val="001B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F97"/>
    <w:rPr>
      <w:b/>
      <w:bCs/>
    </w:rPr>
  </w:style>
  <w:style w:type="character" w:customStyle="1" w:styleId="apple-converted-space">
    <w:name w:val="apple-converted-space"/>
    <w:basedOn w:val="a0"/>
    <w:rsid w:val="001B2F97"/>
  </w:style>
  <w:style w:type="character" w:styleId="a5">
    <w:name w:val="Emphasis"/>
    <w:basedOn w:val="a0"/>
    <w:uiPriority w:val="20"/>
    <w:qFormat/>
    <w:rsid w:val="001B2F97"/>
    <w:rPr>
      <w:i/>
      <w:iCs/>
    </w:rPr>
  </w:style>
  <w:style w:type="paragraph" w:styleId="a6">
    <w:name w:val="List Paragraph"/>
    <w:basedOn w:val="a"/>
    <w:uiPriority w:val="34"/>
    <w:qFormat/>
    <w:rsid w:val="002D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2017-05-29T06:41:00Z</dcterms:created>
  <dcterms:modified xsi:type="dcterms:W3CDTF">2017-05-31T04:58:00Z</dcterms:modified>
</cp:coreProperties>
</file>